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33EE" w14:textId="34B7CDAE" w:rsidR="00A622D8" w:rsidRDefault="008825DD" w:rsidP="008825DD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8825DD">
        <w:rPr>
          <w:rFonts w:ascii="HGPｺﾞｼｯｸE" w:eastAsia="HGPｺﾞｼｯｸE" w:hAnsi="HGPｺﾞｼｯｸE" w:hint="eastAsia"/>
          <w:sz w:val="28"/>
          <w:szCs w:val="28"/>
        </w:rPr>
        <w:t>第２８回東北オープン障害者卓球選手権大会申込</w:t>
      </w:r>
      <w:r w:rsidR="0010441C">
        <w:rPr>
          <w:rFonts w:ascii="HGPｺﾞｼｯｸE" w:eastAsia="HGPｺﾞｼｯｸE" w:hAnsi="HGPｺﾞｼｯｸE" w:hint="eastAsia"/>
          <w:sz w:val="28"/>
          <w:szCs w:val="28"/>
        </w:rPr>
        <w:t>用紙</w:t>
      </w:r>
    </w:p>
    <w:p w14:paraId="16751EA1" w14:textId="77777777" w:rsidR="008825DD" w:rsidRPr="008825DD" w:rsidRDefault="008825DD" w:rsidP="008825DD">
      <w:pPr>
        <w:jc w:val="center"/>
        <w:rPr>
          <w:rFonts w:ascii="HGPｺﾞｼｯｸE" w:eastAsia="HGPｺﾞｼｯｸE" w:hAnsi="HGPｺﾞｼｯｸE" w:hint="eastAsia"/>
          <w:sz w:val="22"/>
        </w:rPr>
      </w:pPr>
    </w:p>
    <w:p w14:paraId="42626083" w14:textId="537D559C" w:rsidR="008825DD" w:rsidRDefault="008825DD" w:rsidP="008825DD">
      <w:pPr>
        <w:jc w:val="center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>上　級の部</w:t>
      </w:r>
      <w:r w:rsidRPr="008825D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名</w:t>
      </w:r>
      <w:r>
        <w:rPr>
          <w:rFonts w:ascii="ＭＳ 明朝" w:eastAsia="ＭＳ 明朝" w:hAnsi="ＭＳ 明朝" w:hint="eastAsia"/>
          <w:sz w:val="28"/>
          <w:szCs w:val="28"/>
        </w:rPr>
        <w:t>×１，５００円＝</w:t>
      </w:r>
      <w:r w:rsidRPr="008825D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円</w:t>
      </w:r>
    </w:p>
    <w:p w14:paraId="22191A41" w14:textId="0A4A3032" w:rsidR="008825DD" w:rsidRPr="008825DD" w:rsidRDefault="008825DD" w:rsidP="008825DD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初　</w:t>
      </w:r>
      <w:r>
        <w:rPr>
          <w:rFonts w:ascii="ＭＳ 明朝" w:eastAsia="ＭＳ 明朝" w:hAnsi="ＭＳ 明朝" w:hint="eastAsia"/>
          <w:sz w:val="28"/>
          <w:szCs w:val="28"/>
        </w:rPr>
        <w:t>級の部</w:t>
      </w:r>
      <w:r w:rsidRPr="008825D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名</w:t>
      </w:r>
      <w:r>
        <w:rPr>
          <w:rFonts w:ascii="ＭＳ 明朝" w:eastAsia="ＭＳ 明朝" w:hAnsi="ＭＳ 明朝" w:hint="eastAsia"/>
          <w:sz w:val="28"/>
          <w:szCs w:val="28"/>
        </w:rPr>
        <w:t>×１，５００円＝</w:t>
      </w:r>
      <w:r w:rsidRPr="008825D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円</w:t>
      </w:r>
    </w:p>
    <w:p w14:paraId="3810E6D6" w14:textId="7C1C2DCA" w:rsidR="008825DD" w:rsidRPr="008825DD" w:rsidRDefault="008825DD" w:rsidP="008825DD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車椅子</w:t>
      </w:r>
      <w:r>
        <w:rPr>
          <w:rFonts w:ascii="ＭＳ 明朝" w:eastAsia="ＭＳ 明朝" w:hAnsi="ＭＳ 明朝" w:hint="eastAsia"/>
          <w:sz w:val="28"/>
          <w:szCs w:val="28"/>
        </w:rPr>
        <w:t>の部</w:t>
      </w:r>
      <w:r w:rsidRPr="008825D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名</w:t>
      </w:r>
      <w:r>
        <w:rPr>
          <w:rFonts w:ascii="ＭＳ 明朝" w:eastAsia="ＭＳ 明朝" w:hAnsi="ＭＳ 明朝" w:hint="eastAsia"/>
          <w:sz w:val="28"/>
          <w:szCs w:val="28"/>
        </w:rPr>
        <w:t>×１，５００円＝</w:t>
      </w:r>
      <w:r w:rsidRPr="008825D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円</w:t>
      </w:r>
    </w:p>
    <w:p w14:paraId="0F5E0348" w14:textId="53ECA25F" w:rsidR="008825DD" w:rsidRDefault="008825DD" w:rsidP="008825DD">
      <w:pPr>
        <w:jc w:val="center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合計　　</w:t>
      </w:r>
      <w:r w:rsidRPr="008825D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円</w:t>
      </w:r>
    </w:p>
    <w:p w14:paraId="72DC18DC" w14:textId="0A5A574B" w:rsidR="008825DD" w:rsidRDefault="00357B48" w:rsidP="008825DD">
      <w:pPr>
        <w:jc w:val="left"/>
        <w:rPr>
          <w:rFonts w:ascii="ＭＳ 明朝" w:eastAsia="ＭＳ 明朝" w:hAnsi="ＭＳ 明朝"/>
          <w:color w:val="FFFFFF" w:themeColor="background1"/>
          <w:sz w:val="28"/>
          <w:szCs w:val="28"/>
          <w:u w:val="single"/>
        </w:rPr>
      </w:pPr>
      <w:r w:rsidRPr="00357B48">
        <w:rPr>
          <w:rFonts w:ascii="ＭＳ 明朝" w:eastAsia="ＭＳ 明朝" w:hAnsi="ＭＳ 明朝" w:hint="eastAsia"/>
          <w:sz w:val="28"/>
          <w:szCs w:val="28"/>
          <w:u w:val="single"/>
        </w:rPr>
        <w:t xml:space="preserve">所属名　　　　　　　　　　　　　　　　　申込み責任者　　　　　　　　　</w:t>
      </w:r>
      <w:r w:rsidR="0010441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357B48">
        <w:rPr>
          <w:rFonts w:ascii="ＭＳ 明朝" w:eastAsia="ＭＳ 明朝" w:hAnsi="ＭＳ 明朝" w:hint="eastAsia"/>
          <w:color w:val="FFFFFF" w:themeColor="background1"/>
          <w:sz w:val="28"/>
          <w:szCs w:val="28"/>
          <w:u w:val="single"/>
        </w:rPr>
        <w:t>印</w:t>
      </w:r>
    </w:p>
    <w:p w14:paraId="0871C6F9" w14:textId="46D38BDF" w:rsidR="00357B48" w:rsidRDefault="00357B48" w:rsidP="008825DD">
      <w:pPr>
        <w:jc w:val="left"/>
        <w:rPr>
          <w:rFonts w:ascii="ＭＳ 明朝" w:eastAsia="ＭＳ 明朝" w:hAnsi="ＭＳ 明朝"/>
          <w:color w:val="FFFFFF" w:themeColor="background1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連絡先住所〒　　　　　　　　　　　　　　　　　　　　　　　　　　　　　</w:t>
      </w:r>
      <w:r w:rsidR="0010441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357B48">
        <w:rPr>
          <w:rFonts w:ascii="ＭＳ 明朝" w:eastAsia="ＭＳ 明朝" w:hAnsi="ＭＳ 明朝" w:hint="eastAsia"/>
          <w:color w:val="FFFFFF" w:themeColor="background1"/>
          <w:sz w:val="28"/>
          <w:szCs w:val="28"/>
          <w:u w:val="single"/>
        </w:rPr>
        <w:t>印</w:t>
      </w:r>
    </w:p>
    <w:p w14:paraId="4824A629" w14:textId="3CA9C99F" w:rsidR="00797A01" w:rsidRDefault="00797A01" w:rsidP="008825DD">
      <w:pPr>
        <w:jc w:val="left"/>
        <w:rPr>
          <w:rFonts w:ascii="ＭＳ 明朝" w:eastAsia="ＭＳ 明朝" w:hAnsi="ＭＳ 明朝"/>
          <w:color w:val="FFFFFF" w:themeColor="background1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ＴＥＬ　　　　　　　　　　　　　　　ＦＡＸ　　　　　　　　　　　　　　</w:t>
      </w:r>
      <w:r w:rsidR="0010441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797A01">
        <w:rPr>
          <w:rFonts w:ascii="ＭＳ 明朝" w:eastAsia="ＭＳ 明朝" w:hAnsi="ＭＳ 明朝" w:hint="eastAsia"/>
          <w:color w:val="FFFFFF" w:themeColor="background1"/>
          <w:sz w:val="28"/>
          <w:szCs w:val="28"/>
          <w:u w:val="single"/>
        </w:rPr>
        <w:t>印</w:t>
      </w:r>
    </w:p>
    <w:p w14:paraId="21D109C4" w14:textId="7B6079ED" w:rsidR="00797A01" w:rsidRPr="00E92797" w:rsidRDefault="00797A01" w:rsidP="00797A01">
      <w:pPr>
        <w:pStyle w:val="a9"/>
        <w:numPr>
          <w:ilvl w:val="0"/>
          <w:numId w:val="1"/>
        </w:numPr>
        <w:jc w:val="left"/>
        <w:rPr>
          <w:rFonts w:ascii="ＭＳ 明朝" w:eastAsia="ＭＳ 明朝" w:hAnsi="ＭＳ 明朝"/>
          <w:sz w:val="24"/>
          <w:szCs w:val="24"/>
        </w:rPr>
      </w:pPr>
      <w:r w:rsidRPr="00E92797">
        <w:rPr>
          <w:rFonts w:ascii="ＭＳ 明朝" w:eastAsia="ＭＳ 明朝" w:hAnsi="ＭＳ 明朝" w:hint="eastAsia"/>
          <w:sz w:val="24"/>
          <w:szCs w:val="24"/>
        </w:rPr>
        <w:t>必ずふりがなを記入、複数参加する場合は強い順に記入して下さい。</w:t>
      </w:r>
    </w:p>
    <w:p w14:paraId="0BC3AEFC" w14:textId="23BB396C" w:rsidR="00797A01" w:rsidRDefault="00797A01" w:rsidP="00797A01">
      <w:pPr>
        <w:pStyle w:val="a9"/>
        <w:numPr>
          <w:ilvl w:val="0"/>
          <w:numId w:val="1"/>
        </w:numPr>
        <w:jc w:val="left"/>
        <w:rPr>
          <w:rFonts w:ascii="ＭＳ 明朝" w:eastAsia="ＭＳ 明朝" w:hAnsi="ＭＳ 明朝"/>
          <w:sz w:val="24"/>
          <w:szCs w:val="24"/>
        </w:rPr>
      </w:pPr>
      <w:r w:rsidRPr="00E92797">
        <w:rPr>
          <w:rFonts w:ascii="ＭＳ 明朝" w:eastAsia="ＭＳ 明朝" w:hAnsi="ＭＳ 明朝" w:hint="eastAsia"/>
          <w:sz w:val="24"/>
          <w:szCs w:val="24"/>
        </w:rPr>
        <w:t>備考欄</w:t>
      </w:r>
      <w:r w:rsidR="002A7053">
        <w:rPr>
          <w:rFonts w:ascii="ＭＳ 明朝" w:eastAsia="ＭＳ 明朝" w:hAnsi="ＭＳ 明朝" w:hint="eastAsia"/>
          <w:sz w:val="24"/>
          <w:szCs w:val="24"/>
        </w:rPr>
        <w:t>に</w:t>
      </w:r>
      <w:r w:rsidR="00E92797" w:rsidRPr="00E92797">
        <w:rPr>
          <w:rFonts w:ascii="ＭＳ 明朝" w:eastAsia="ＭＳ 明朝" w:hAnsi="ＭＳ 明朝" w:hint="eastAsia"/>
          <w:sz w:val="24"/>
          <w:szCs w:val="24"/>
        </w:rPr>
        <w:t>障害区分を設けましたので該当する部分に〇をつけて下さい。</w:t>
      </w:r>
    </w:p>
    <w:tbl>
      <w:tblPr>
        <w:tblStyle w:val="aa"/>
        <w:tblW w:w="0" w:type="auto"/>
        <w:tblInd w:w="1" w:type="dxa"/>
        <w:tblLook w:val="04A0" w:firstRow="1" w:lastRow="0" w:firstColumn="1" w:lastColumn="0" w:noHBand="0" w:noVBand="1"/>
      </w:tblPr>
      <w:tblGrid>
        <w:gridCol w:w="805"/>
        <w:gridCol w:w="2491"/>
        <w:gridCol w:w="1264"/>
        <w:gridCol w:w="2369"/>
        <w:gridCol w:w="3526"/>
      </w:tblGrid>
      <w:tr w:rsidR="00E92797" w14:paraId="46431F5D" w14:textId="77777777" w:rsidTr="00E92797">
        <w:trPr>
          <w:trHeight w:val="666"/>
        </w:trPr>
        <w:tc>
          <w:tcPr>
            <w:tcW w:w="816" w:type="dxa"/>
          </w:tcPr>
          <w:p w14:paraId="30875CA3" w14:textId="0D7A9C49" w:rsidR="00423F77" w:rsidRPr="0010441C" w:rsidRDefault="00AF33C1" w:rsidP="00423F77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bookmarkStart w:id="0" w:name="_Hlk209293855"/>
            <w:r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7E1FF" wp14:editId="5F043468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153670</wp:posOffset>
                      </wp:positionV>
                      <wp:extent cx="1562100" cy="0"/>
                      <wp:effectExtent l="0" t="0" r="0" b="0"/>
                      <wp:wrapNone/>
                      <wp:docPr id="37669660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A1C0C7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12.1pt" to="158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" strokecolor="black [3200]" strokeweight=".5pt">
                      <v:stroke dashstyle="1 1" joinstyle="miter"/>
                    </v:line>
                  </w:pict>
                </mc:Fallback>
              </mc:AlternateContent>
            </w:r>
          </w:p>
          <w:p w14:paraId="5B7C2D79" w14:textId="7CCF1C8E" w:rsidR="00E92797" w:rsidRDefault="00423F77" w:rsidP="00423F77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60191F1F" w14:textId="77777777" w:rsidR="00E92797" w:rsidRDefault="00747DF4" w:rsidP="00747DF4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47DF4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45E95672" w14:textId="0073A76F" w:rsidR="001000AE" w:rsidRPr="001000AE" w:rsidRDefault="001000AE" w:rsidP="00747DF4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1000AE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940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000A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275" w:type="dxa"/>
          </w:tcPr>
          <w:p w14:paraId="6A1F8E85" w14:textId="77777777" w:rsidR="00423F77" w:rsidRPr="0010441C" w:rsidRDefault="00423F77" w:rsidP="00423F77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3A624F0" w14:textId="526C9E21" w:rsidR="00423F77" w:rsidRPr="0010441C" w:rsidRDefault="00423F77" w:rsidP="0010441C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410" w:type="dxa"/>
          </w:tcPr>
          <w:p w14:paraId="653F2B14" w14:textId="77777777" w:rsidR="00423F77" w:rsidRPr="0010441C" w:rsidRDefault="00423F77" w:rsidP="00423F77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7E3D6A4" w14:textId="57AB6499" w:rsidR="00E92797" w:rsidRDefault="00423F77" w:rsidP="00423F77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クラス</w:t>
            </w:r>
          </w:p>
        </w:tc>
        <w:tc>
          <w:tcPr>
            <w:tcW w:w="3611" w:type="dxa"/>
          </w:tcPr>
          <w:p w14:paraId="04B043D3" w14:textId="77777777" w:rsidR="00423F77" w:rsidRPr="0010441C" w:rsidRDefault="00423F77" w:rsidP="00423F77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AAE280C" w14:textId="79269F16" w:rsidR="00E92797" w:rsidRDefault="00423F77" w:rsidP="00423F77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　障害区分</w:t>
            </w:r>
          </w:p>
        </w:tc>
      </w:tr>
      <w:bookmarkEnd w:id="0"/>
      <w:tr w:rsidR="00E92797" w14:paraId="105E5CA6" w14:textId="77777777" w:rsidTr="00E92797">
        <w:trPr>
          <w:trHeight w:val="703"/>
        </w:trPr>
        <w:tc>
          <w:tcPr>
            <w:tcW w:w="816" w:type="dxa"/>
          </w:tcPr>
          <w:p w14:paraId="076D9C5F" w14:textId="2E32255F" w:rsidR="003761AF" w:rsidRPr="003761AF" w:rsidRDefault="002A59A4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070A6" wp14:editId="55AAF06A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151130</wp:posOffset>
                      </wp:positionV>
                      <wp:extent cx="1562100" cy="0"/>
                      <wp:effectExtent l="0" t="0" r="0" b="0"/>
                      <wp:wrapNone/>
                      <wp:docPr id="898796388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AB9008" id="直線コネクタ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11.9pt" to="158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" strokecolor="black [3200]" strokeweight=".5pt">
                      <v:stroke dashstyle="1 1" joinstyle="miter"/>
                    </v:line>
                  </w:pict>
                </mc:Fallback>
              </mc:AlternateContent>
            </w:r>
            <w:r w:rsidR="00A500DF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259E85" wp14:editId="3BA0B5DE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0" t="0" r="0" b="0"/>
                      <wp:wrapNone/>
                      <wp:docPr id="169127731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8AC1D3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8.9pt" to="35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AOcz3fbAAAABwEAAA8A&#10;AAAAAAAAAAAAAAAA7gMAAGRycy9kb3ducmV2LnhtbFBLBQYAAAAABAAEAPMAAAD2BAAA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181705CF" w14:textId="47399749" w:rsidR="00E92797" w:rsidRDefault="00423F77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6469391" w14:textId="77777777" w:rsidR="00E92797" w:rsidRDefault="00E92797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50DD65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C97F273" w14:textId="0F4E63A1" w:rsidR="00E92797" w:rsidRDefault="00423F77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690F04E9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C3CF847" w14:textId="0BB00045" w:rsidR="00E92797" w:rsidRDefault="00423F77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上・</w:t>
            </w:r>
            <w:r w:rsidR="003761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初</w:t>
            </w:r>
            <w:r w:rsidR="003761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・車</w:t>
            </w:r>
          </w:p>
        </w:tc>
        <w:tc>
          <w:tcPr>
            <w:tcW w:w="3611" w:type="dxa"/>
          </w:tcPr>
          <w:p w14:paraId="21E25820" w14:textId="77777777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0D6EBF" w14:textId="4DEB1EEB" w:rsidR="00E92797" w:rsidRPr="00423F77" w:rsidRDefault="00423F77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身体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（上肢</w:t>
            </w:r>
            <w:r w:rsidR="003761AF">
              <w:rPr>
                <w:rFonts w:ascii="ＭＳ 明朝" w:eastAsia="ＭＳ 明朝" w:hAnsi="ＭＳ 明朝" w:hint="eastAsia"/>
                <w:sz w:val="20"/>
                <w:szCs w:val="20"/>
              </w:rPr>
              <w:t>/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下肢</w:t>
            </w:r>
            <w:r w:rsidR="003761AF">
              <w:rPr>
                <w:rFonts w:ascii="ＭＳ 明朝" w:eastAsia="ＭＳ 明朝" w:hAnsi="ＭＳ 明朝" w:hint="eastAsia"/>
                <w:sz w:val="20"/>
                <w:szCs w:val="20"/>
              </w:rPr>
              <w:t>/聴覚/他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・知的・精神</w:t>
            </w:r>
          </w:p>
        </w:tc>
      </w:tr>
      <w:tr w:rsidR="003761AF" w14:paraId="4472DE9B" w14:textId="77777777" w:rsidTr="00E92797">
        <w:trPr>
          <w:trHeight w:val="686"/>
        </w:trPr>
        <w:tc>
          <w:tcPr>
            <w:tcW w:w="816" w:type="dxa"/>
          </w:tcPr>
          <w:p w14:paraId="609F9911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F14F5D1" w14:textId="650E42BB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2271E88" w14:textId="6F22FB0A" w:rsidR="003761AF" w:rsidRDefault="00F74348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2EFCDC" wp14:editId="3B3D6FD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178435</wp:posOffset>
                      </wp:positionV>
                      <wp:extent cx="1562100" cy="0"/>
                      <wp:effectExtent l="0" t="0" r="0" b="0"/>
                      <wp:wrapNone/>
                      <wp:docPr id="940939016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016B95" id="直線コネクタ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5pt,14.05pt" to="117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" strokecolor="black [3200]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14:paraId="09128ED5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1CB0573" w14:textId="27FE48B6" w:rsidR="003761AF" w:rsidRDefault="003761AF" w:rsidP="003761AF">
            <w:pPr>
              <w:pStyle w:val="a9"/>
              <w:ind w:left="0" w:firstLineChars="100" w:firstLine="223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613844F5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49CCF8B" w14:textId="46BA58D9" w:rsidR="003761AF" w:rsidRDefault="003761AF" w:rsidP="003761AF">
            <w:pPr>
              <w:pStyle w:val="a9"/>
              <w:ind w:left="0" w:firstLineChars="150" w:firstLine="335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上・　初　・車</w:t>
            </w:r>
          </w:p>
        </w:tc>
        <w:tc>
          <w:tcPr>
            <w:tcW w:w="3611" w:type="dxa"/>
          </w:tcPr>
          <w:p w14:paraId="75EF619C" w14:textId="77777777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D2B4E8" w14:textId="7B808345" w:rsidR="003761AF" w:rsidRDefault="003761AF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身体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（上肢/下肢/聴覚/他）</w:t>
            </w: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・知的・精神</w:t>
            </w:r>
          </w:p>
        </w:tc>
      </w:tr>
      <w:tr w:rsidR="003761AF" w14:paraId="130377D8" w14:textId="77777777" w:rsidTr="00E92797">
        <w:trPr>
          <w:trHeight w:val="696"/>
        </w:trPr>
        <w:tc>
          <w:tcPr>
            <w:tcW w:w="816" w:type="dxa"/>
          </w:tcPr>
          <w:p w14:paraId="7C3F7010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5D2AE3D" w14:textId="7941B668" w:rsidR="003761AF" w:rsidRDefault="00754C91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FF9E8D" wp14:editId="061B854A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61595</wp:posOffset>
                      </wp:positionV>
                      <wp:extent cx="0" cy="0"/>
                      <wp:effectExtent l="0" t="0" r="0" b="0"/>
                      <wp:wrapNone/>
                      <wp:docPr id="379044320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1DCADD" id="直線コネクタ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4.85pt" to="35.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761AF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E730A09" w14:textId="66FC0BA1" w:rsidR="003761AF" w:rsidRDefault="00F74348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56FF2B" wp14:editId="70FEBDE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147955</wp:posOffset>
                      </wp:positionV>
                      <wp:extent cx="1584960" cy="0"/>
                      <wp:effectExtent l="0" t="0" r="0" b="0"/>
                      <wp:wrapNone/>
                      <wp:docPr id="509249657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C93E6" id="直線コネクタ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1.65pt" to="119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" strokecolor="windowText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14:paraId="2307D54D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E54FE19" w14:textId="7E8EA916" w:rsidR="003761AF" w:rsidRDefault="003761AF" w:rsidP="003761AF">
            <w:pPr>
              <w:pStyle w:val="a9"/>
              <w:ind w:left="0" w:firstLineChars="100" w:firstLine="223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41F9A116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DA4BE41" w14:textId="20A598A5" w:rsidR="003761AF" w:rsidRDefault="003761AF" w:rsidP="003761AF">
            <w:pPr>
              <w:pStyle w:val="a9"/>
              <w:ind w:left="0" w:firstLineChars="150" w:firstLine="335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上・　初　・車</w:t>
            </w:r>
          </w:p>
        </w:tc>
        <w:tc>
          <w:tcPr>
            <w:tcW w:w="3611" w:type="dxa"/>
          </w:tcPr>
          <w:p w14:paraId="0BDDA8A4" w14:textId="77777777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238DCA" w14:textId="519B65FB" w:rsidR="003761AF" w:rsidRDefault="003761AF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身体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（上肢/下肢/聴覚/他）</w:t>
            </w: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・知的・精神</w:t>
            </w:r>
          </w:p>
        </w:tc>
      </w:tr>
      <w:tr w:rsidR="003761AF" w14:paraId="1B5363CB" w14:textId="77777777" w:rsidTr="00E92797">
        <w:trPr>
          <w:trHeight w:val="706"/>
        </w:trPr>
        <w:tc>
          <w:tcPr>
            <w:tcW w:w="816" w:type="dxa"/>
          </w:tcPr>
          <w:p w14:paraId="29294D27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7195DE2" w14:textId="36CE8573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333545B" w14:textId="2BE25622" w:rsidR="003761AF" w:rsidRDefault="00F74348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4E1B5A" wp14:editId="790A787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177165</wp:posOffset>
                      </wp:positionV>
                      <wp:extent cx="1584960" cy="0"/>
                      <wp:effectExtent l="0" t="0" r="0" b="0"/>
                      <wp:wrapNone/>
                      <wp:docPr id="642449145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B91B0" id="直線コネクタ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3.95pt" to="119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" strokecolor="windowText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14:paraId="79FAD584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3381C2D" w14:textId="26DE2530" w:rsidR="003761AF" w:rsidRDefault="003761AF" w:rsidP="003761AF">
            <w:pPr>
              <w:pStyle w:val="a9"/>
              <w:ind w:left="0" w:firstLineChars="100" w:firstLine="223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33455C35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A9D9A39" w14:textId="06EF38D2" w:rsidR="003761AF" w:rsidRDefault="003761AF" w:rsidP="003761AF">
            <w:pPr>
              <w:pStyle w:val="a9"/>
              <w:ind w:left="0" w:firstLineChars="150" w:firstLine="335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上・　初　・車</w:t>
            </w:r>
          </w:p>
        </w:tc>
        <w:tc>
          <w:tcPr>
            <w:tcW w:w="3611" w:type="dxa"/>
          </w:tcPr>
          <w:p w14:paraId="2263826B" w14:textId="77777777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327F88" w14:textId="5E8F0A34" w:rsidR="003761AF" w:rsidRDefault="003761AF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身体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（上肢/下肢/聴覚/他）</w:t>
            </w: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・知的・精神</w:t>
            </w:r>
          </w:p>
        </w:tc>
      </w:tr>
      <w:tr w:rsidR="003761AF" w14:paraId="5244F7D4" w14:textId="77777777" w:rsidTr="00E92797">
        <w:trPr>
          <w:trHeight w:val="701"/>
        </w:trPr>
        <w:tc>
          <w:tcPr>
            <w:tcW w:w="816" w:type="dxa"/>
          </w:tcPr>
          <w:p w14:paraId="79BB1B32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9281EFC" w14:textId="3081AC48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4339AB3F" w14:textId="24617D3A" w:rsidR="003761AF" w:rsidRDefault="00F74348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0DD424" wp14:editId="3178167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177800</wp:posOffset>
                      </wp:positionV>
                      <wp:extent cx="1584960" cy="0"/>
                      <wp:effectExtent l="0" t="0" r="0" b="0"/>
                      <wp:wrapNone/>
                      <wp:docPr id="53213300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F122B" id="直線コネクタ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4pt" to="119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" strokecolor="windowText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14:paraId="56E3A239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66B79D7" w14:textId="75D336C0" w:rsidR="003761AF" w:rsidRDefault="003761AF" w:rsidP="003761AF">
            <w:pPr>
              <w:pStyle w:val="a9"/>
              <w:ind w:left="0" w:firstLineChars="100" w:firstLine="223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42E85FFB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42DDA70" w14:textId="67B70051" w:rsidR="003761AF" w:rsidRDefault="003761AF" w:rsidP="003761AF">
            <w:pPr>
              <w:pStyle w:val="a9"/>
              <w:ind w:left="0" w:firstLineChars="150" w:firstLine="335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上・　初　・車</w:t>
            </w:r>
          </w:p>
        </w:tc>
        <w:tc>
          <w:tcPr>
            <w:tcW w:w="3611" w:type="dxa"/>
          </w:tcPr>
          <w:p w14:paraId="7293FEFC" w14:textId="77777777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21D067" w14:textId="32AA0867" w:rsidR="003761AF" w:rsidRDefault="003761AF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身体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（上肢/下肢/聴覚/他）</w:t>
            </w: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・知的・精神</w:t>
            </w:r>
          </w:p>
        </w:tc>
      </w:tr>
      <w:tr w:rsidR="003761AF" w14:paraId="41683614" w14:textId="77777777" w:rsidTr="00E92797">
        <w:trPr>
          <w:trHeight w:val="701"/>
        </w:trPr>
        <w:tc>
          <w:tcPr>
            <w:tcW w:w="816" w:type="dxa"/>
          </w:tcPr>
          <w:p w14:paraId="5906763C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CA6B67D" w14:textId="1A0F5397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32B3C455" w14:textId="60FD0489" w:rsidR="003761AF" w:rsidRDefault="00F74348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A3F035" wp14:editId="6F9E2DC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172720</wp:posOffset>
                      </wp:positionV>
                      <wp:extent cx="1562100" cy="0"/>
                      <wp:effectExtent l="0" t="0" r="0" b="0"/>
                      <wp:wrapNone/>
                      <wp:docPr id="1745618050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F542F" id="直線コネクタ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3.6pt" to="117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" strokecolor="windowText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14:paraId="2366E205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57FD270" w14:textId="3CF9AA71" w:rsidR="003761AF" w:rsidRDefault="003761AF" w:rsidP="003761AF">
            <w:pPr>
              <w:pStyle w:val="a9"/>
              <w:ind w:left="0" w:firstLineChars="100" w:firstLine="223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510C759C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3B8D933" w14:textId="6608C33A" w:rsidR="003761AF" w:rsidRDefault="003761AF" w:rsidP="003761AF">
            <w:pPr>
              <w:pStyle w:val="a9"/>
              <w:ind w:left="0" w:firstLineChars="150" w:firstLine="335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上・　初　・車</w:t>
            </w:r>
          </w:p>
        </w:tc>
        <w:tc>
          <w:tcPr>
            <w:tcW w:w="3611" w:type="dxa"/>
          </w:tcPr>
          <w:p w14:paraId="793674F0" w14:textId="77777777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712A14" w14:textId="39311878" w:rsidR="003761AF" w:rsidRDefault="003761AF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身体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（上肢/下肢/聴覚/他）</w:t>
            </w: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・知的・精神</w:t>
            </w:r>
          </w:p>
        </w:tc>
      </w:tr>
      <w:tr w:rsidR="003761AF" w14:paraId="64D340D6" w14:textId="77777777" w:rsidTr="00E92797">
        <w:trPr>
          <w:trHeight w:val="701"/>
        </w:trPr>
        <w:tc>
          <w:tcPr>
            <w:tcW w:w="816" w:type="dxa"/>
          </w:tcPr>
          <w:p w14:paraId="67B0030B" w14:textId="5B63F352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338D57C" w14:textId="45E6741D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4662E803" w14:textId="247A6F0D" w:rsidR="003761AF" w:rsidRDefault="00F74348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33A1D4" wp14:editId="3A8F4CE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178435</wp:posOffset>
                      </wp:positionV>
                      <wp:extent cx="1562100" cy="0"/>
                      <wp:effectExtent l="0" t="0" r="0" b="0"/>
                      <wp:wrapNone/>
                      <wp:docPr id="814443056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C8353" id="直線コネクタ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4.05pt" to="117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" strokecolor="windowText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14:paraId="492BEDF6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B6B9F7E" w14:textId="3554E39D" w:rsidR="003761AF" w:rsidRDefault="003761AF" w:rsidP="003761AF">
            <w:pPr>
              <w:pStyle w:val="a9"/>
              <w:ind w:left="0" w:firstLineChars="100" w:firstLine="223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14ACD16F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AD28DE6" w14:textId="44EB492B" w:rsidR="003761AF" w:rsidRDefault="003761AF" w:rsidP="003761AF">
            <w:pPr>
              <w:pStyle w:val="a9"/>
              <w:ind w:left="0" w:firstLineChars="150" w:firstLine="335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上・　初　・車</w:t>
            </w:r>
          </w:p>
        </w:tc>
        <w:tc>
          <w:tcPr>
            <w:tcW w:w="3611" w:type="dxa"/>
          </w:tcPr>
          <w:p w14:paraId="1162D928" w14:textId="77777777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A9A8454" w14:textId="1831818A" w:rsidR="003761AF" w:rsidRDefault="003761AF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身体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（上肢/下肢/聴覚/他）</w:t>
            </w: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・知的・精神</w:t>
            </w:r>
          </w:p>
        </w:tc>
      </w:tr>
      <w:tr w:rsidR="003761AF" w14:paraId="233C6382" w14:textId="77777777" w:rsidTr="00E92797">
        <w:trPr>
          <w:trHeight w:val="701"/>
        </w:trPr>
        <w:tc>
          <w:tcPr>
            <w:tcW w:w="816" w:type="dxa"/>
          </w:tcPr>
          <w:p w14:paraId="34A4FD00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8DCFBEC" w14:textId="6671BE78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20B95052" w14:textId="3435F85D" w:rsidR="003761AF" w:rsidRDefault="00F74348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85C800" wp14:editId="502C050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184150</wp:posOffset>
                      </wp:positionV>
                      <wp:extent cx="1562100" cy="0"/>
                      <wp:effectExtent l="0" t="0" r="0" b="0"/>
                      <wp:wrapNone/>
                      <wp:docPr id="1586218479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E0A67" id="直線コネクタ 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4.5pt" to="117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" strokecolor="windowText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14:paraId="3DED20E3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04B2D7D" w14:textId="4D138C64" w:rsidR="003761AF" w:rsidRDefault="003761AF" w:rsidP="003761AF">
            <w:pPr>
              <w:pStyle w:val="a9"/>
              <w:ind w:left="0" w:firstLineChars="100" w:firstLine="223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01FDAFB3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F1CC3C3" w14:textId="7C4A118F" w:rsidR="003761AF" w:rsidRDefault="003761AF" w:rsidP="003761AF">
            <w:pPr>
              <w:pStyle w:val="a9"/>
              <w:ind w:left="0" w:firstLineChars="150" w:firstLine="335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上・　初　・車</w:t>
            </w:r>
          </w:p>
        </w:tc>
        <w:tc>
          <w:tcPr>
            <w:tcW w:w="3611" w:type="dxa"/>
          </w:tcPr>
          <w:p w14:paraId="4090893F" w14:textId="77777777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8F0840" w14:textId="03EE0ED5" w:rsidR="003761AF" w:rsidRDefault="003761AF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身体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（上肢/下肢/聴覚/他）</w:t>
            </w: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・知的・精神</w:t>
            </w:r>
          </w:p>
        </w:tc>
      </w:tr>
      <w:tr w:rsidR="003761AF" w14:paraId="22F191CA" w14:textId="77777777" w:rsidTr="00E92797">
        <w:trPr>
          <w:trHeight w:val="701"/>
        </w:trPr>
        <w:tc>
          <w:tcPr>
            <w:tcW w:w="816" w:type="dxa"/>
          </w:tcPr>
          <w:p w14:paraId="3F50190B" w14:textId="77777777" w:rsidR="003761AF" w:rsidRPr="0010441C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71E46C7" w14:textId="388AC90F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4F8DF9EA" w14:textId="3A8CA189" w:rsidR="003761AF" w:rsidRDefault="00F74348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1DDFF5" wp14:editId="25CFAFE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174625</wp:posOffset>
                      </wp:positionV>
                      <wp:extent cx="1584960" cy="0"/>
                      <wp:effectExtent l="0" t="0" r="0" b="0"/>
                      <wp:wrapNone/>
                      <wp:docPr id="34104613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EDA5A" id="直線コネクタ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3.75pt" to="119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" strokecolor="windowText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14:paraId="2D83B429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4B953A3" w14:textId="30A362F6" w:rsidR="003761AF" w:rsidRDefault="003761AF" w:rsidP="003761AF">
            <w:pPr>
              <w:pStyle w:val="a9"/>
              <w:ind w:left="0" w:firstLineChars="100" w:firstLine="223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07183796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4CA4E96" w14:textId="47191C28" w:rsidR="003761AF" w:rsidRDefault="003761AF" w:rsidP="003761AF">
            <w:pPr>
              <w:pStyle w:val="a9"/>
              <w:ind w:left="0" w:firstLineChars="150" w:firstLine="335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上・　初　・車</w:t>
            </w:r>
          </w:p>
        </w:tc>
        <w:tc>
          <w:tcPr>
            <w:tcW w:w="3611" w:type="dxa"/>
          </w:tcPr>
          <w:p w14:paraId="2959F9E2" w14:textId="77777777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359714" w14:textId="7BD41449" w:rsidR="003761AF" w:rsidRDefault="003761AF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身体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（上肢/下肢/聴覚/他）</w:t>
            </w: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・知的・精神</w:t>
            </w:r>
          </w:p>
        </w:tc>
      </w:tr>
      <w:tr w:rsidR="003761AF" w14:paraId="3AA779D2" w14:textId="77777777" w:rsidTr="00E92797">
        <w:trPr>
          <w:trHeight w:val="701"/>
        </w:trPr>
        <w:tc>
          <w:tcPr>
            <w:tcW w:w="816" w:type="dxa"/>
          </w:tcPr>
          <w:p w14:paraId="160E02A2" w14:textId="77777777" w:rsidR="003761AF" w:rsidRPr="0010441C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B99BF71" w14:textId="7EDD979B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4523808" w14:textId="150B2A5F" w:rsidR="003761AF" w:rsidRDefault="00F74348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6537AE" wp14:editId="5F6580E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187960</wp:posOffset>
                      </wp:positionV>
                      <wp:extent cx="1562100" cy="0"/>
                      <wp:effectExtent l="0" t="0" r="0" b="0"/>
                      <wp:wrapNone/>
                      <wp:docPr id="1257922778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1FCE2" id="直線コネクタ 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4.8pt" to="117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" strokecolor="windowText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1275" w:type="dxa"/>
          </w:tcPr>
          <w:p w14:paraId="211842DE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13C469F" w14:textId="3AC9FF76" w:rsidR="003761AF" w:rsidRDefault="003761AF" w:rsidP="003761AF">
            <w:pPr>
              <w:pStyle w:val="a9"/>
              <w:ind w:left="0" w:firstLineChars="100" w:firstLine="223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2410" w:type="dxa"/>
          </w:tcPr>
          <w:p w14:paraId="725A3046" w14:textId="77777777" w:rsidR="003761AF" w:rsidRP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06E390C" w14:textId="08FAE88A" w:rsidR="003761AF" w:rsidRDefault="003761AF" w:rsidP="003761AF">
            <w:pPr>
              <w:pStyle w:val="a9"/>
              <w:ind w:left="0" w:firstLineChars="150" w:firstLine="335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上・　初　・車</w:t>
            </w:r>
          </w:p>
        </w:tc>
        <w:tc>
          <w:tcPr>
            <w:tcW w:w="3611" w:type="dxa"/>
          </w:tcPr>
          <w:p w14:paraId="1CB7BA65" w14:textId="77777777" w:rsidR="003761AF" w:rsidRDefault="003761AF" w:rsidP="003761A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F8F61CA" w14:textId="4F767A60" w:rsidR="003761AF" w:rsidRDefault="003761AF" w:rsidP="003761AF">
            <w:pPr>
              <w:pStyle w:val="a9"/>
              <w:ind w:left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身体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（上肢/下肢/聴覚/他）</w:t>
            </w:r>
            <w:r w:rsidRPr="00423F77">
              <w:rPr>
                <w:rFonts w:ascii="ＭＳ 明朝" w:eastAsia="ＭＳ 明朝" w:hAnsi="ＭＳ 明朝" w:hint="eastAsia"/>
                <w:sz w:val="20"/>
                <w:szCs w:val="20"/>
              </w:rPr>
              <w:t>・知的・精神</w:t>
            </w:r>
          </w:p>
        </w:tc>
      </w:tr>
    </w:tbl>
    <w:p w14:paraId="69240FFF" w14:textId="265328DB" w:rsidR="00E92797" w:rsidRDefault="0010441C" w:rsidP="00E92797">
      <w:pPr>
        <w:pStyle w:val="a9"/>
        <w:ind w:leftChars="-39" w:left="1" w:hangingChars="34" w:hanging="7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※記載の個人情報の取り扱いについて</w:t>
      </w:r>
    </w:p>
    <w:p w14:paraId="7C191799" w14:textId="3E1D0794" w:rsidR="0010441C" w:rsidRDefault="0010441C" w:rsidP="00E92797">
      <w:pPr>
        <w:pStyle w:val="a9"/>
        <w:ind w:leftChars="-39" w:left="-6" w:hangingChars="34" w:hanging="69"/>
        <w:jc w:val="left"/>
        <w:rPr>
          <w:rFonts w:ascii="ＭＳ 明朝" w:eastAsia="ＭＳ 明朝" w:hAnsi="ＭＳ 明朝"/>
          <w:sz w:val="22"/>
        </w:rPr>
      </w:pPr>
      <w:r w:rsidRPr="0010441C">
        <w:rPr>
          <w:rFonts w:ascii="ＭＳ 明朝" w:eastAsia="ＭＳ 明朝" w:hAnsi="ＭＳ 明朝" w:hint="eastAsia"/>
          <w:sz w:val="22"/>
        </w:rPr>
        <w:t xml:space="preserve">　　申込用紙に記入された</w:t>
      </w:r>
      <w:r>
        <w:rPr>
          <w:rFonts w:ascii="ＭＳ 明朝" w:eastAsia="ＭＳ 明朝" w:hAnsi="ＭＳ 明朝" w:hint="eastAsia"/>
          <w:sz w:val="22"/>
        </w:rPr>
        <w:t>個人情報は</w:t>
      </w:r>
      <w:r w:rsidR="00B372A2">
        <w:rPr>
          <w:rFonts w:ascii="ＭＳ 明朝" w:eastAsia="ＭＳ 明朝" w:hAnsi="ＭＳ 明朝" w:hint="eastAsia"/>
          <w:sz w:val="22"/>
        </w:rPr>
        <w:t>この大会の関係資料への記載、諸連絡及び資料送付等に利用いたします。</w:t>
      </w:r>
    </w:p>
    <w:p w14:paraId="15759AA4" w14:textId="368F9C02" w:rsidR="00B372A2" w:rsidRPr="0010441C" w:rsidRDefault="00B372A2" w:rsidP="00E92797">
      <w:pPr>
        <w:pStyle w:val="a9"/>
        <w:ind w:leftChars="-39" w:left="-6" w:hangingChars="34" w:hanging="69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つきましては、上記についてご承知おき下さいますようお願いいたします。</w:t>
      </w:r>
    </w:p>
    <w:sectPr w:rsidR="00B372A2" w:rsidRPr="0010441C" w:rsidSect="00797A01">
      <w:type w:val="continuous"/>
      <w:pgSz w:w="11906" w:h="16838" w:code="9"/>
      <w:pgMar w:top="720" w:right="720" w:bottom="720" w:left="720" w:header="720" w:footer="720" w:gutter="0"/>
      <w:cols w:space="425"/>
      <w:noEndnote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5720" w14:textId="77777777" w:rsidR="00A41085" w:rsidRDefault="00A41085" w:rsidP="003F3775">
      <w:r>
        <w:separator/>
      </w:r>
    </w:p>
  </w:endnote>
  <w:endnote w:type="continuationSeparator" w:id="0">
    <w:p w14:paraId="28C6CBE4" w14:textId="77777777" w:rsidR="00A41085" w:rsidRDefault="00A41085" w:rsidP="003F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66B0" w14:textId="77777777" w:rsidR="00A41085" w:rsidRDefault="00A41085" w:rsidP="003F3775">
      <w:r>
        <w:separator/>
      </w:r>
    </w:p>
  </w:footnote>
  <w:footnote w:type="continuationSeparator" w:id="0">
    <w:p w14:paraId="2EAC34BF" w14:textId="77777777" w:rsidR="00A41085" w:rsidRDefault="00A41085" w:rsidP="003F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06DA0"/>
    <w:multiLevelType w:val="hybridMultilevel"/>
    <w:tmpl w:val="44001CF0"/>
    <w:lvl w:ilvl="0" w:tplc="B41AB5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482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DD"/>
    <w:rsid w:val="000811CE"/>
    <w:rsid w:val="001000AE"/>
    <w:rsid w:val="0010441C"/>
    <w:rsid w:val="002A59A4"/>
    <w:rsid w:val="002A7053"/>
    <w:rsid w:val="00357B48"/>
    <w:rsid w:val="003761AF"/>
    <w:rsid w:val="003F3775"/>
    <w:rsid w:val="00406C6F"/>
    <w:rsid w:val="00423F77"/>
    <w:rsid w:val="00651ED8"/>
    <w:rsid w:val="00747DF4"/>
    <w:rsid w:val="00754C91"/>
    <w:rsid w:val="00797A01"/>
    <w:rsid w:val="008825DD"/>
    <w:rsid w:val="00983295"/>
    <w:rsid w:val="0099400A"/>
    <w:rsid w:val="00A41085"/>
    <w:rsid w:val="00A500DF"/>
    <w:rsid w:val="00A622D8"/>
    <w:rsid w:val="00AF33C1"/>
    <w:rsid w:val="00B372A2"/>
    <w:rsid w:val="00B517EC"/>
    <w:rsid w:val="00E302CD"/>
    <w:rsid w:val="00E92797"/>
    <w:rsid w:val="00F7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8E9E5"/>
  <w15:chartTrackingRefBased/>
  <w15:docId w15:val="{C871049C-1BAA-42B4-80AF-17D75FE7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5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5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5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5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5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5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5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25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25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25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2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2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2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2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25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25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25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5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2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5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2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5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25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25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25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92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37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3775"/>
  </w:style>
  <w:style w:type="paragraph" w:styleId="ad">
    <w:name w:val="footer"/>
    <w:basedOn w:val="a"/>
    <w:link w:val="ae"/>
    <w:uiPriority w:val="99"/>
    <w:unhideWhenUsed/>
    <w:rsid w:val="003F37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安彦 鈴木</dc:creator>
  <cp:keywords/>
  <dc:description/>
  <cp:lastModifiedBy>安彦 鈴木</cp:lastModifiedBy>
  <cp:revision>12</cp:revision>
  <cp:lastPrinted>2025-09-20T12:03:00Z</cp:lastPrinted>
  <dcterms:created xsi:type="dcterms:W3CDTF">2025-09-20T10:29:00Z</dcterms:created>
  <dcterms:modified xsi:type="dcterms:W3CDTF">2025-09-20T12:05:00Z</dcterms:modified>
</cp:coreProperties>
</file>